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496E" w14:textId="28A4569B" w:rsidR="0013131D" w:rsidRPr="00362FF8" w:rsidRDefault="0013131D" w:rsidP="0013131D">
      <w:pPr>
        <w:spacing w:before="240" w:after="0"/>
        <w:jc w:val="center"/>
        <w:rPr>
          <w:sz w:val="28"/>
          <w:szCs w:val="28"/>
        </w:rPr>
      </w:pPr>
      <w:r w:rsidRPr="00362FF8">
        <w:rPr>
          <w:b/>
          <w:sz w:val="28"/>
          <w:szCs w:val="28"/>
        </w:rPr>
        <w:t xml:space="preserve">RECENZNÝ POSUDOK </w:t>
      </w:r>
      <w:r w:rsidR="00FF7FB7">
        <w:rPr>
          <w:b/>
          <w:sz w:val="28"/>
          <w:szCs w:val="28"/>
        </w:rPr>
        <w:t>RUKOPISU</w:t>
      </w:r>
    </w:p>
    <w:p w14:paraId="4DA86726" w14:textId="77777777" w:rsidR="00AA52F9" w:rsidRDefault="00AA52F9" w:rsidP="000475E0">
      <w:pPr>
        <w:spacing w:after="0"/>
        <w:rPr>
          <w:b/>
        </w:rPr>
      </w:pPr>
    </w:p>
    <w:p w14:paraId="5089F452" w14:textId="77777777" w:rsidR="007D3A73" w:rsidRPr="00F11D44" w:rsidRDefault="00F11D44" w:rsidP="00F11D44">
      <w:pPr>
        <w:spacing w:after="0"/>
        <w:jc w:val="center"/>
        <w:rPr>
          <w:b/>
          <w:sz w:val="28"/>
          <w:szCs w:val="28"/>
        </w:rPr>
      </w:pPr>
      <w:r w:rsidRPr="00F11D44">
        <w:rPr>
          <w:b/>
          <w:sz w:val="28"/>
          <w:szCs w:val="28"/>
        </w:rPr>
        <w:t xml:space="preserve">Názov príspevku: </w:t>
      </w:r>
    </w:p>
    <w:p w14:paraId="576ECD9F" w14:textId="77777777" w:rsidR="00F11D44" w:rsidRDefault="00F11D44" w:rsidP="00F11D44">
      <w:pPr>
        <w:spacing w:after="0"/>
        <w:jc w:val="center"/>
      </w:pPr>
    </w:p>
    <w:p w14:paraId="50D332D0" w14:textId="77777777" w:rsidR="00F11D44" w:rsidRPr="00BA7326" w:rsidRDefault="00F11D44" w:rsidP="00F11D44">
      <w:pPr>
        <w:spacing w:after="0"/>
        <w:jc w:val="center"/>
        <w:rPr>
          <w:b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1465"/>
        <w:gridCol w:w="1465"/>
        <w:gridCol w:w="1465"/>
      </w:tblGrid>
      <w:tr w:rsidR="004A69DF" w:rsidRPr="00CB47F9" w14:paraId="30F86354" w14:textId="77777777" w:rsidTr="00CB47F9">
        <w:tc>
          <w:tcPr>
            <w:tcW w:w="4927" w:type="dxa"/>
            <w:vAlign w:val="center"/>
          </w:tcPr>
          <w:p w14:paraId="51513E89" w14:textId="77777777" w:rsidR="004A69DF" w:rsidRPr="00CB47F9" w:rsidRDefault="004A69DF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 xml:space="preserve">Je názov príspevku v súlade s jeho zameraním? </w:t>
            </w:r>
          </w:p>
        </w:tc>
        <w:tc>
          <w:tcPr>
            <w:tcW w:w="1465" w:type="dxa"/>
            <w:vAlign w:val="center"/>
          </w:tcPr>
          <w:p w14:paraId="34D8F9F8" w14:textId="3259A907" w:rsidR="004A69DF" w:rsidRPr="00F11D44" w:rsidRDefault="004A69DF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02FA5DAA" w14:textId="4E3D99E1" w:rsidR="004A69DF" w:rsidRPr="00CB47F9" w:rsidRDefault="004A69DF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59E7E992" w14:textId="75613C5D" w:rsidR="004A69DF" w:rsidRPr="00CB47F9" w:rsidRDefault="004A69DF" w:rsidP="004A69DF">
            <w:pPr>
              <w:spacing w:after="0"/>
              <w:jc w:val="center"/>
            </w:pPr>
            <w:r w:rsidRPr="00CB47F9">
              <w:t>nie</w:t>
            </w:r>
          </w:p>
        </w:tc>
      </w:tr>
      <w:tr w:rsidR="004A69DF" w:rsidRPr="00CB47F9" w14:paraId="5AE64048" w14:textId="77777777" w:rsidTr="00BA051B">
        <w:tc>
          <w:tcPr>
            <w:tcW w:w="4927" w:type="dxa"/>
            <w:vAlign w:val="center"/>
          </w:tcPr>
          <w:p w14:paraId="44075D77" w14:textId="77777777" w:rsidR="004A69DF" w:rsidRPr="00CB47F9" w:rsidRDefault="004A69DF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 xml:space="preserve">Je príspevok originálny a spĺňa charakter vedeckého príspevku? </w:t>
            </w:r>
            <w:r w:rsidRPr="00CB47F9">
              <w:tab/>
            </w:r>
            <w:r w:rsidRPr="00CB47F9">
              <w:tab/>
            </w:r>
            <w:r w:rsidRPr="00CB47F9">
              <w:tab/>
            </w:r>
          </w:p>
        </w:tc>
        <w:tc>
          <w:tcPr>
            <w:tcW w:w="1465" w:type="dxa"/>
            <w:vAlign w:val="center"/>
          </w:tcPr>
          <w:p w14:paraId="699970CD" w14:textId="28FFF755" w:rsidR="004A69DF" w:rsidRPr="00F11D44" w:rsidRDefault="004A69DF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3E8948C2" w14:textId="314E4590" w:rsidR="004A69DF" w:rsidRPr="00CB47F9" w:rsidRDefault="004A69DF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33B8FD9D" w14:textId="0B3CE4A4" w:rsidR="004A69DF" w:rsidRDefault="004A69DF" w:rsidP="004A69DF">
            <w:pPr>
              <w:spacing w:after="0"/>
              <w:jc w:val="center"/>
            </w:pPr>
            <w:r w:rsidRPr="00CB47F9">
              <w:t>nie</w:t>
            </w:r>
          </w:p>
        </w:tc>
      </w:tr>
      <w:tr w:rsidR="004A69DF" w:rsidRPr="00CB47F9" w14:paraId="05ED655C" w14:textId="77777777" w:rsidTr="00BA051B">
        <w:tc>
          <w:tcPr>
            <w:tcW w:w="4927" w:type="dxa"/>
            <w:vAlign w:val="center"/>
          </w:tcPr>
          <w:p w14:paraId="4E3CF89A" w14:textId="5BD6C34B" w:rsidR="004A69DF" w:rsidRPr="00CB47F9" w:rsidRDefault="004A69DF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>Sú v príspevku použité vhodné metódy?</w:t>
            </w:r>
            <w:r>
              <w:t xml:space="preserve"> </w:t>
            </w:r>
          </w:p>
        </w:tc>
        <w:tc>
          <w:tcPr>
            <w:tcW w:w="1465" w:type="dxa"/>
            <w:vAlign w:val="center"/>
          </w:tcPr>
          <w:p w14:paraId="1419FBBF" w14:textId="61DC8A0D" w:rsidR="004A69DF" w:rsidRPr="00F11D44" w:rsidRDefault="004A69DF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43DB9305" w14:textId="42D73953" w:rsidR="004A69DF" w:rsidRPr="00CB47F9" w:rsidRDefault="004A69DF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59A40F57" w14:textId="1C6E5AC2" w:rsidR="004A69DF" w:rsidRDefault="004A69DF" w:rsidP="004A69DF">
            <w:pPr>
              <w:spacing w:after="0"/>
              <w:jc w:val="center"/>
            </w:pPr>
            <w:r w:rsidRPr="00CB47F9">
              <w:t>nie</w:t>
            </w:r>
          </w:p>
        </w:tc>
      </w:tr>
      <w:tr w:rsidR="004A69DF" w:rsidRPr="00CB47F9" w14:paraId="208AB6ED" w14:textId="77777777" w:rsidTr="00BA051B">
        <w:tc>
          <w:tcPr>
            <w:tcW w:w="4927" w:type="dxa"/>
            <w:vAlign w:val="center"/>
          </w:tcPr>
          <w:p w14:paraId="7F562B59" w14:textId="5770463F" w:rsidR="004A69DF" w:rsidRPr="00CB47F9" w:rsidRDefault="004A69DF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>Sú závery</w:t>
            </w:r>
            <w:r>
              <w:t xml:space="preserve"> a abstrakt</w:t>
            </w:r>
            <w:r w:rsidRPr="00CB47F9">
              <w:t xml:space="preserve"> príspevku akceptovateľné?</w:t>
            </w:r>
          </w:p>
        </w:tc>
        <w:tc>
          <w:tcPr>
            <w:tcW w:w="1465" w:type="dxa"/>
            <w:vAlign w:val="center"/>
          </w:tcPr>
          <w:p w14:paraId="27C9E6A0" w14:textId="1DE09B3F" w:rsidR="004A69DF" w:rsidRPr="00F11D44" w:rsidRDefault="004A69DF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07A1542E" w14:textId="29D3369D" w:rsidR="004A69DF" w:rsidRPr="00CB47F9" w:rsidRDefault="004A69DF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53272A33" w14:textId="688A6065" w:rsidR="004A69DF" w:rsidRDefault="004A69DF" w:rsidP="004A69DF">
            <w:pPr>
              <w:spacing w:after="0"/>
              <w:jc w:val="center"/>
            </w:pPr>
            <w:r w:rsidRPr="00CB47F9">
              <w:t>nie</w:t>
            </w:r>
          </w:p>
        </w:tc>
      </w:tr>
      <w:tr w:rsidR="001C4C69" w:rsidRPr="00CB47F9" w14:paraId="5A4B9DF6" w14:textId="77777777" w:rsidTr="00CE2F76">
        <w:tc>
          <w:tcPr>
            <w:tcW w:w="4927" w:type="dxa"/>
            <w:vAlign w:val="center"/>
          </w:tcPr>
          <w:p w14:paraId="6844DE74" w14:textId="38BB7830" w:rsidR="001C4C69" w:rsidRPr="00CB47F9" w:rsidRDefault="001C4C69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>Zodpovedá jazyková, štylistická a</w:t>
            </w:r>
            <w:r>
              <w:t> </w:t>
            </w:r>
            <w:r w:rsidRPr="00CB47F9">
              <w:t>terminologická</w:t>
            </w:r>
            <w:r>
              <w:t xml:space="preserve"> </w:t>
            </w:r>
            <w:r w:rsidRPr="00CB47F9">
              <w:t>rovina úrovni  vedeckého príspevku?</w:t>
            </w:r>
            <w:r w:rsidR="00FF7FB7">
              <w:t xml:space="preserve"> Je príspevok zrozumiteľný a chronologicky dobre napísaný?</w:t>
            </w:r>
            <w:r w:rsidR="00D75D87">
              <w:t xml:space="preserve"> </w:t>
            </w:r>
          </w:p>
        </w:tc>
        <w:tc>
          <w:tcPr>
            <w:tcW w:w="1465" w:type="dxa"/>
            <w:vAlign w:val="center"/>
          </w:tcPr>
          <w:p w14:paraId="3516F3E3" w14:textId="3C927A61" w:rsidR="001C4C69" w:rsidRPr="00F11D44" w:rsidRDefault="00CE2F76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4C972CF2" w14:textId="77777777" w:rsidR="001C4C69" w:rsidRPr="00CB47F9" w:rsidRDefault="001C4C69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5EA425D1" w14:textId="77777777" w:rsidR="001C4C69" w:rsidRPr="00CB47F9" w:rsidRDefault="001C4C69" w:rsidP="004A69DF">
            <w:pPr>
              <w:spacing w:after="0"/>
              <w:jc w:val="center"/>
            </w:pPr>
            <w:r w:rsidRPr="00CB47F9">
              <w:t>nie</w:t>
            </w:r>
          </w:p>
        </w:tc>
      </w:tr>
      <w:tr w:rsidR="004A69DF" w:rsidRPr="00CB47F9" w14:paraId="541834F6" w14:textId="77777777" w:rsidTr="004921F6">
        <w:tc>
          <w:tcPr>
            <w:tcW w:w="4927" w:type="dxa"/>
            <w:vAlign w:val="center"/>
          </w:tcPr>
          <w:p w14:paraId="21F7DACF" w14:textId="7DB3295F" w:rsidR="004A69DF" w:rsidRPr="00CB47F9" w:rsidRDefault="004A69DF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>Spĺňa formálna a</w:t>
            </w:r>
            <w:r>
              <w:t> </w:t>
            </w:r>
            <w:r w:rsidRPr="00CB47F9">
              <w:t xml:space="preserve">grafická </w:t>
            </w:r>
            <w:r w:rsidRPr="00CB47F9">
              <w:t>podoba práce</w:t>
            </w:r>
            <w:r>
              <w:t xml:space="preserve"> (obrázky, tabuľky a fotografie)</w:t>
            </w:r>
            <w:r w:rsidRPr="00CB47F9">
              <w:t xml:space="preserve"> požadované kritériá?</w:t>
            </w:r>
          </w:p>
        </w:tc>
        <w:tc>
          <w:tcPr>
            <w:tcW w:w="1465" w:type="dxa"/>
            <w:vAlign w:val="center"/>
          </w:tcPr>
          <w:p w14:paraId="3C91F504" w14:textId="574A6474" w:rsidR="004A69DF" w:rsidRPr="00F11D44" w:rsidRDefault="004A69DF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46716EAC" w14:textId="045D1427" w:rsidR="004A69DF" w:rsidRPr="00CB47F9" w:rsidRDefault="004A69DF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08AF9C9F" w14:textId="401258FF" w:rsidR="004A69DF" w:rsidRPr="00CB47F9" w:rsidRDefault="004A69DF" w:rsidP="004A69DF">
            <w:pPr>
              <w:spacing w:after="0"/>
              <w:jc w:val="center"/>
            </w:pPr>
            <w:r w:rsidRPr="00CB47F9">
              <w:t>nie</w:t>
            </w:r>
          </w:p>
        </w:tc>
      </w:tr>
      <w:tr w:rsidR="004A69DF" w:rsidRPr="00CB47F9" w14:paraId="555FDCC1" w14:textId="77777777" w:rsidTr="004921F6">
        <w:tc>
          <w:tcPr>
            <w:tcW w:w="4927" w:type="dxa"/>
            <w:vAlign w:val="center"/>
          </w:tcPr>
          <w:p w14:paraId="0E7F5442" w14:textId="77777777" w:rsidR="004A69DF" w:rsidRPr="00CB47F9" w:rsidRDefault="004A69DF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>Je dodržaný spôsob citácie podľa pokynov?</w:t>
            </w:r>
          </w:p>
        </w:tc>
        <w:tc>
          <w:tcPr>
            <w:tcW w:w="1465" w:type="dxa"/>
            <w:vAlign w:val="center"/>
          </w:tcPr>
          <w:p w14:paraId="45D01875" w14:textId="11DB5F77" w:rsidR="004A69DF" w:rsidRPr="00F11D44" w:rsidRDefault="004A69DF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5B4707FC" w14:textId="59850847" w:rsidR="004A69DF" w:rsidRPr="00CB47F9" w:rsidRDefault="004A69DF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4F0A3353" w14:textId="68DB9AE8" w:rsidR="004A69DF" w:rsidRDefault="004A69DF" w:rsidP="004A69DF">
            <w:pPr>
              <w:spacing w:after="0"/>
              <w:jc w:val="center"/>
            </w:pPr>
            <w:r w:rsidRPr="00CB47F9">
              <w:t>nie</w:t>
            </w:r>
          </w:p>
        </w:tc>
      </w:tr>
      <w:tr w:rsidR="004A69DF" w:rsidRPr="00CB47F9" w14:paraId="35E60077" w14:textId="77777777" w:rsidTr="004921F6">
        <w:tc>
          <w:tcPr>
            <w:tcW w:w="4927" w:type="dxa"/>
            <w:vAlign w:val="center"/>
          </w:tcPr>
          <w:p w14:paraId="59A4BDA4" w14:textId="77777777" w:rsidR="004A69DF" w:rsidRPr="00CB47F9" w:rsidRDefault="004A69DF" w:rsidP="004A69DF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</w:pPr>
            <w:r w:rsidRPr="00CB47F9">
              <w:t>Je citovaná literatúra aktuálna?</w:t>
            </w:r>
            <w:r w:rsidRPr="00CB47F9">
              <w:tab/>
            </w:r>
          </w:p>
        </w:tc>
        <w:tc>
          <w:tcPr>
            <w:tcW w:w="1465" w:type="dxa"/>
            <w:vAlign w:val="center"/>
          </w:tcPr>
          <w:p w14:paraId="200C1B24" w14:textId="6CD22EAD" w:rsidR="004A69DF" w:rsidRPr="00F11D44" w:rsidRDefault="004A69DF" w:rsidP="004A69DF">
            <w:pPr>
              <w:spacing w:after="0"/>
              <w:jc w:val="center"/>
            </w:pPr>
            <w:r>
              <w:t>áno</w:t>
            </w:r>
          </w:p>
        </w:tc>
        <w:tc>
          <w:tcPr>
            <w:tcW w:w="1465" w:type="dxa"/>
            <w:vAlign w:val="center"/>
          </w:tcPr>
          <w:p w14:paraId="0B79F066" w14:textId="2A1B8C69" w:rsidR="004A69DF" w:rsidRPr="00CB47F9" w:rsidRDefault="004A69DF" w:rsidP="004A69DF">
            <w:pPr>
              <w:spacing w:after="0"/>
              <w:jc w:val="center"/>
            </w:pPr>
            <w:r w:rsidRPr="00CB47F9">
              <w:t>čiastočne</w:t>
            </w:r>
          </w:p>
        </w:tc>
        <w:tc>
          <w:tcPr>
            <w:tcW w:w="1465" w:type="dxa"/>
            <w:vAlign w:val="center"/>
          </w:tcPr>
          <w:p w14:paraId="600834FF" w14:textId="0AF7D602" w:rsidR="004A69DF" w:rsidRDefault="004A69DF" w:rsidP="004A69DF">
            <w:pPr>
              <w:spacing w:after="0"/>
              <w:jc w:val="center"/>
            </w:pPr>
            <w:r w:rsidRPr="00CB47F9">
              <w:t>nie</w:t>
            </w:r>
          </w:p>
        </w:tc>
      </w:tr>
    </w:tbl>
    <w:p w14:paraId="53ACA94D" w14:textId="77777777" w:rsidR="00AA52F9" w:rsidRDefault="00AA52F9" w:rsidP="005A15C5">
      <w:pPr>
        <w:spacing w:after="0" w:line="240" w:lineRule="auto"/>
        <w:rPr>
          <w:b/>
          <w:i/>
        </w:rPr>
      </w:pPr>
    </w:p>
    <w:p w14:paraId="21E7C12C" w14:textId="2BBD60D2" w:rsidR="007D3A73" w:rsidRPr="00362FF8" w:rsidRDefault="005A15C5" w:rsidP="004159AB">
      <w:pPr>
        <w:spacing w:line="240" w:lineRule="auto"/>
        <w:rPr>
          <w:b/>
        </w:rPr>
      </w:pPr>
      <w:r w:rsidRPr="00362FF8">
        <w:rPr>
          <w:b/>
        </w:rPr>
        <w:t>ZÁVER:</w:t>
      </w:r>
    </w:p>
    <w:p w14:paraId="52EA726D" w14:textId="5354C1CB" w:rsidR="007D3A73" w:rsidRPr="00362FF8" w:rsidRDefault="005A15C5" w:rsidP="00624040">
      <w:pPr>
        <w:pStyle w:val="Odsekzoznamu"/>
        <w:numPr>
          <w:ilvl w:val="0"/>
          <w:numId w:val="3"/>
        </w:numPr>
        <w:spacing w:after="0" w:line="360" w:lineRule="auto"/>
        <w:ind w:left="284" w:hanging="284"/>
      </w:pPr>
      <w:r w:rsidRPr="00362FF8">
        <w:t>PRÍSPEVOK ODPORÚČAM PRIJAŤ A</w:t>
      </w:r>
      <w:r>
        <w:t> </w:t>
      </w:r>
      <w:r w:rsidRPr="00362FF8">
        <w:t>UVEREJNIŤ</w:t>
      </w:r>
      <w:r>
        <w:t>:</w:t>
      </w:r>
    </w:p>
    <w:p w14:paraId="07349758" w14:textId="77777777" w:rsidR="007D3A73" w:rsidRPr="00F11D44" w:rsidRDefault="007D3A73" w:rsidP="00383238">
      <w:pPr>
        <w:pStyle w:val="Odsekzoznamu"/>
        <w:numPr>
          <w:ilvl w:val="1"/>
          <w:numId w:val="3"/>
        </w:numPr>
        <w:spacing w:after="0" w:line="360" w:lineRule="auto"/>
        <w:ind w:left="567" w:hanging="283"/>
      </w:pPr>
      <w:r w:rsidRPr="00F11D44">
        <w:t>bez opráv, doplnkov</w:t>
      </w:r>
      <w:r w:rsidRPr="00F11D44">
        <w:tab/>
      </w:r>
      <w:r w:rsidRPr="00F11D44">
        <w:tab/>
      </w:r>
      <w:r w:rsidRPr="00F11D44">
        <w:tab/>
      </w:r>
      <w:r w:rsidRPr="00F11D44">
        <w:tab/>
      </w:r>
    </w:p>
    <w:p w14:paraId="079EB2FC" w14:textId="77777777" w:rsidR="007D3A73" w:rsidRPr="001C4C69" w:rsidRDefault="005C3EAB" w:rsidP="002459E9">
      <w:pPr>
        <w:pStyle w:val="Odsekzoznamu"/>
        <w:numPr>
          <w:ilvl w:val="1"/>
          <w:numId w:val="3"/>
        </w:numPr>
        <w:spacing w:after="0" w:line="360" w:lineRule="auto"/>
        <w:ind w:left="567" w:hanging="283"/>
        <w:jc w:val="both"/>
      </w:pPr>
      <w:r w:rsidRPr="001C4C69">
        <w:t>len po opravách, doplnení</w:t>
      </w:r>
    </w:p>
    <w:p w14:paraId="527013E2" w14:textId="77777777" w:rsidR="005A15C5" w:rsidRDefault="001C4C69" w:rsidP="001C4C69">
      <w:pPr>
        <w:pStyle w:val="Odsekzoznamu"/>
        <w:numPr>
          <w:ilvl w:val="1"/>
          <w:numId w:val="3"/>
        </w:numPr>
        <w:spacing w:after="0" w:line="360" w:lineRule="auto"/>
        <w:ind w:left="567" w:hanging="283"/>
      </w:pPr>
      <w:r w:rsidRPr="00002B2D">
        <w:t>len po zásadnom prepracovaní</w:t>
      </w:r>
      <w:r w:rsidRPr="00002B2D">
        <w:tab/>
      </w:r>
    </w:p>
    <w:p w14:paraId="6FEBC99F" w14:textId="77777777" w:rsidR="005A15C5" w:rsidRDefault="005A15C5" w:rsidP="005A15C5">
      <w:pPr>
        <w:spacing w:after="0"/>
        <w:rPr>
          <w:b/>
          <w:iCs/>
        </w:rPr>
      </w:pPr>
      <w:r w:rsidRPr="005A15C5">
        <w:rPr>
          <w:b/>
          <w:iCs/>
        </w:rPr>
        <w:t>Pripomienky k dopracovaniu:</w:t>
      </w:r>
      <w:r w:rsidRPr="005A15C5">
        <w:rPr>
          <w:b/>
          <w:iCs/>
        </w:rPr>
        <w:t xml:space="preserve"> </w:t>
      </w:r>
    </w:p>
    <w:p w14:paraId="37985034" w14:textId="77777777" w:rsidR="000C1B75" w:rsidRDefault="000C1B75" w:rsidP="000C1B75">
      <w:pPr>
        <w:rPr>
          <w:bCs/>
          <w:iCs/>
        </w:rPr>
      </w:pPr>
    </w:p>
    <w:p w14:paraId="6E4520DF" w14:textId="3B3C1F4F" w:rsidR="001C4C69" w:rsidRDefault="005A15C5" w:rsidP="000C1B75">
      <w:pPr>
        <w:spacing w:after="0"/>
        <w:rPr>
          <w:b/>
        </w:rPr>
      </w:pPr>
      <w:r w:rsidRPr="005A15C5">
        <w:rPr>
          <w:b/>
        </w:rPr>
        <w:t>Požadujem zaslanie opraveného príspevku</w:t>
      </w:r>
      <w:r w:rsidR="00446FA6">
        <w:rPr>
          <w:b/>
        </w:rPr>
        <w:t xml:space="preserve"> (ÁNO/NIE)</w:t>
      </w:r>
      <w:r>
        <w:rPr>
          <w:b/>
        </w:rPr>
        <w:t>:</w:t>
      </w:r>
      <w:r w:rsidRPr="005A15C5">
        <w:rPr>
          <w:b/>
          <w:i/>
          <w:iCs/>
        </w:rPr>
        <w:t xml:space="preserve"> </w:t>
      </w:r>
      <w:r w:rsidRPr="005A15C5">
        <w:rPr>
          <w:b/>
        </w:rPr>
        <w:tab/>
      </w:r>
    </w:p>
    <w:p w14:paraId="1BB2120A" w14:textId="77777777" w:rsidR="000C1B75" w:rsidRPr="00002B2D" w:rsidRDefault="000C1B75" w:rsidP="000C1B75">
      <w:pPr>
        <w:spacing w:after="0"/>
      </w:pPr>
    </w:p>
    <w:p w14:paraId="083FB567" w14:textId="1E9EF4A9" w:rsidR="005A15C5" w:rsidRDefault="005A15C5" w:rsidP="00D1294B">
      <w:pPr>
        <w:pStyle w:val="Odsekzoznamu"/>
        <w:numPr>
          <w:ilvl w:val="0"/>
          <w:numId w:val="3"/>
        </w:numPr>
        <w:spacing w:before="240" w:after="0" w:line="360" w:lineRule="auto"/>
        <w:ind w:left="284" w:hanging="284"/>
      </w:pPr>
      <w:r w:rsidRPr="00362FF8">
        <w:t>PRÍSPEVOK NEODPORÚČAM UVEREJNIŤ</w:t>
      </w:r>
      <w:r>
        <w:t xml:space="preserve"> </w:t>
      </w:r>
    </w:p>
    <w:p w14:paraId="3CA33BA0" w14:textId="57CCCB47" w:rsidR="005A15C5" w:rsidRPr="005A15C5" w:rsidRDefault="005A15C5" w:rsidP="005A15C5">
      <w:pPr>
        <w:spacing w:before="120" w:after="0" w:line="360" w:lineRule="auto"/>
        <w:rPr>
          <w:bCs/>
          <w:iCs/>
        </w:rPr>
      </w:pPr>
      <w:r w:rsidRPr="005A15C5">
        <w:rPr>
          <w:b/>
          <w:iCs/>
        </w:rPr>
        <w:t>Zdôvodnenie neodporučenia publikovania rukopisu</w:t>
      </w:r>
      <w:r w:rsidRPr="005A15C5">
        <w:rPr>
          <w:b/>
          <w:iCs/>
        </w:rPr>
        <w:t xml:space="preserve">: </w:t>
      </w:r>
    </w:p>
    <w:p w14:paraId="1E554689" w14:textId="77777777" w:rsidR="005A15C5" w:rsidRPr="00362FF8" w:rsidRDefault="005A15C5" w:rsidP="005A15C5">
      <w:pPr>
        <w:spacing w:after="0" w:line="360" w:lineRule="auto"/>
      </w:pPr>
    </w:p>
    <w:p w14:paraId="072BD507" w14:textId="77777777" w:rsidR="005A15C5" w:rsidRDefault="005A15C5" w:rsidP="00624040">
      <w:pPr>
        <w:spacing w:after="0" w:line="360" w:lineRule="auto"/>
        <w:rPr>
          <w:b/>
        </w:rPr>
      </w:pPr>
    </w:p>
    <w:p w14:paraId="18AEB178" w14:textId="3575E701" w:rsidR="00AA52F9" w:rsidRDefault="007D3A73" w:rsidP="00624040">
      <w:pPr>
        <w:spacing w:after="0" w:line="360" w:lineRule="auto"/>
        <w:rPr>
          <w:b/>
        </w:rPr>
      </w:pPr>
      <w:r w:rsidRPr="00362FF8">
        <w:rPr>
          <w:b/>
        </w:rPr>
        <w:t>Dátum:</w:t>
      </w:r>
      <w:r>
        <w:rPr>
          <w:b/>
        </w:rPr>
        <w:t xml:space="preserve">   </w:t>
      </w:r>
    </w:p>
    <w:p w14:paraId="00DB0E35" w14:textId="40450E8C" w:rsidR="00AA52F9" w:rsidRDefault="007D3A73" w:rsidP="00624040">
      <w:pPr>
        <w:spacing w:after="0" w:line="360" w:lineRule="auto"/>
      </w:pPr>
      <w:r w:rsidRPr="00362FF8">
        <w:rPr>
          <w:b/>
        </w:rPr>
        <w:t>Meno recenzenta</w:t>
      </w:r>
      <w:r w:rsidRPr="00D87389">
        <w:t>:</w:t>
      </w:r>
      <w:r w:rsidR="00ED3896">
        <w:t xml:space="preserve"> </w:t>
      </w:r>
    </w:p>
    <w:p w14:paraId="57DBDA8C" w14:textId="51172CAC" w:rsidR="007D3A73" w:rsidRPr="007C5136" w:rsidRDefault="007D3A73" w:rsidP="00624040">
      <w:pPr>
        <w:spacing w:after="0" w:line="360" w:lineRule="auto"/>
      </w:pPr>
      <w:r w:rsidRPr="00362FF8">
        <w:t xml:space="preserve">Podpis recenzenta: </w:t>
      </w:r>
    </w:p>
    <w:sectPr w:rsidR="007D3A73" w:rsidRPr="007C5136" w:rsidSect="000C1B75">
      <w:headerReference w:type="default" r:id="rId7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656" w14:textId="77777777" w:rsidR="002001CA" w:rsidRDefault="002001CA" w:rsidP="004E182D">
      <w:pPr>
        <w:spacing w:after="0" w:line="240" w:lineRule="auto"/>
      </w:pPr>
      <w:r>
        <w:separator/>
      </w:r>
    </w:p>
  </w:endnote>
  <w:endnote w:type="continuationSeparator" w:id="0">
    <w:p w14:paraId="71A00CA8" w14:textId="77777777" w:rsidR="002001CA" w:rsidRDefault="002001CA" w:rsidP="004E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14A3" w14:textId="77777777" w:rsidR="002001CA" w:rsidRDefault="002001CA" w:rsidP="004E182D">
      <w:pPr>
        <w:spacing w:after="0" w:line="240" w:lineRule="auto"/>
      </w:pPr>
      <w:r>
        <w:separator/>
      </w:r>
    </w:p>
  </w:footnote>
  <w:footnote w:type="continuationSeparator" w:id="0">
    <w:p w14:paraId="14BDE615" w14:textId="77777777" w:rsidR="002001CA" w:rsidRDefault="002001CA" w:rsidP="004E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C60" w14:textId="10306829" w:rsidR="007D3A73" w:rsidRDefault="00B820E9" w:rsidP="00B820E9">
    <w:pPr>
      <w:pStyle w:val="Hlavika"/>
      <w:jc w:val="center"/>
    </w:pPr>
    <w:r>
      <w:rPr>
        <w:noProof/>
      </w:rPr>
      <w:drawing>
        <wp:inline distT="0" distB="0" distL="0" distR="0" wp14:anchorId="7D1F15C2" wp14:editId="212B2B7F">
          <wp:extent cx="2143125" cy="704850"/>
          <wp:effectExtent l="0" t="0" r="9525" b="0"/>
          <wp:docPr id="1801244273" name="Obrázok 2" descr="Obrázok, na ktorom je písmo, text, grafika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244273" name="Obrázok 2" descr="Obrázok, na ktorom je písmo, text, grafika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C96D9" w14:textId="77777777" w:rsidR="00B820E9" w:rsidRDefault="00B820E9" w:rsidP="00B820E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994"/>
    <w:multiLevelType w:val="hybridMultilevel"/>
    <w:tmpl w:val="83A4C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6A22"/>
    <w:multiLevelType w:val="hybridMultilevel"/>
    <w:tmpl w:val="CB74DF7E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BF5DBF"/>
    <w:multiLevelType w:val="hybridMultilevel"/>
    <w:tmpl w:val="DF16EA3C"/>
    <w:lvl w:ilvl="0" w:tplc="134E03CA">
      <w:start w:val="1"/>
      <w:numFmt w:val="decimal"/>
      <w:lvlText w:val="%1."/>
      <w:lvlJc w:val="left"/>
      <w:pPr>
        <w:ind w:left="609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5490598">
    <w:abstractNumId w:val="2"/>
  </w:num>
  <w:num w:numId="2" w16cid:durableId="1475104195">
    <w:abstractNumId w:val="1"/>
  </w:num>
  <w:num w:numId="3" w16cid:durableId="82447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E0"/>
    <w:rsid w:val="00025BEB"/>
    <w:rsid w:val="000475E0"/>
    <w:rsid w:val="000743C0"/>
    <w:rsid w:val="000C1B75"/>
    <w:rsid w:val="0013131D"/>
    <w:rsid w:val="001C4C69"/>
    <w:rsid w:val="001D3305"/>
    <w:rsid w:val="002001CA"/>
    <w:rsid w:val="002459E9"/>
    <w:rsid w:val="00297DF9"/>
    <w:rsid w:val="00302093"/>
    <w:rsid w:val="00362FF8"/>
    <w:rsid w:val="00383238"/>
    <w:rsid w:val="003B6AB5"/>
    <w:rsid w:val="004159AB"/>
    <w:rsid w:val="00446FA6"/>
    <w:rsid w:val="00482D2C"/>
    <w:rsid w:val="00496320"/>
    <w:rsid w:val="004A69DF"/>
    <w:rsid w:val="004E182D"/>
    <w:rsid w:val="005A15C5"/>
    <w:rsid w:val="005C3EAB"/>
    <w:rsid w:val="00624040"/>
    <w:rsid w:val="006B1F6B"/>
    <w:rsid w:val="0071439D"/>
    <w:rsid w:val="00753609"/>
    <w:rsid w:val="0077233F"/>
    <w:rsid w:val="007C5136"/>
    <w:rsid w:val="007D3A73"/>
    <w:rsid w:val="00801342"/>
    <w:rsid w:val="008B3118"/>
    <w:rsid w:val="009142CB"/>
    <w:rsid w:val="00A80918"/>
    <w:rsid w:val="00AA52F9"/>
    <w:rsid w:val="00B23D62"/>
    <w:rsid w:val="00B820E9"/>
    <w:rsid w:val="00B858F1"/>
    <w:rsid w:val="00BA7326"/>
    <w:rsid w:val="00C07D22"/>
    <w:rsid w:val="00C26CD2"/>
    <w:rsid w:val="00C72B09"/>
    <w:rsid w:val="00CB47F9"/>
    <w:rsid w:val="00CC1F35"/>
    <w:rsid w:val="00CE2F76"/>
    <w:rsid w:val="00CF1B6F"/>
    <w:rsid w:val="00CF1DEE"/>
    <w:rsid w:val="00CF6077"/>
    <w:rsid w:val="00D1294B"/>
    <w:rsid w:val="00D75D87"/>
    <w:rsid w:val="00D87389"/>
    <w:rsid w:val="00DA2BCD"/>
    <w:rsid w:val="00DB7679"/>
    <w:rsid w:val="00E275F1"/>
    <w:rsid w:val="00ED3896"/>
    <w:rsid w:val="00F11D44"/>
    <w:rsid w:val="00F46261"/>
    <w:rsid w:val="00F73631"/>
    <w:rsid w:val="00F9431D"/>
    <w:rsid w:val="00FD2368"/>
    <w:rsid w:val="00FE62C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4C35C6"/>
  <w15:docId w15:val="{A496876D-F35D-459A-85FB-8CBF655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6320"/>
    <w:pPr>
      <w:spacing w:after="200" w:line="276" w:lineRule="auto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475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4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182D"/>
    <w:rPr>
      <w:rFonts w:cs="Times New Roman"/>
    </w:rPr>
  </w:style>
  <w:style w:type="paragraph" w:styleId="Pta">
    <w:name w:val="footer"/>
    <w:basedOn w:val="Normlny"/>
    <w:link w:val="PtaChar"/>
    <w:uiPriority w:val="99"/>
    <w:rsid w:val="004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182D"/>
    <w:rPr>
      <w:rFonts w:cs="Times New Roman"/>
    </w:rPr>
  </w:style>
  <w:style w:type="table" w:styleId="Mriekatabuky">
    <w:name w:val="Table Grid"/>
    <w:basedOn w:val="Normlnatabuka"/>
    <w:uiPriority w:val="99"/>
    <w:rsid w:val="00362F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A7326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Gerlichová</dc:creator>
  <cp:lastModifiedBy>Eva Králová</cp:lastModifiedBy>
  <cp:revision>20</cp:revision>
  <cp:lastPrinted>2019-01-07T12:47:00Z</cp:lastPrinted>
  <dcterms:created xsi:type="dcterms:W3CDTF">2020-03-09T11:11:00Z</dcterms:created>
  <dcterms:modified xsi:type="dcterms:W3CDTF">2023-05-15T13:00:00Z</dcterms:modified>
</cp:coreProperties>
</file>